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D1EDD" w14:textId="77777777" w:rsidR="00E25B4B" w:rsidRPr="003D766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3D766A">
        <w:rPr>
          <w:rFonts w:ascii="Times New Roman" w:hAnsi="Times New Roman"/>
          <w:b/>
          <w:sz w:val="27"/>
          <w:szCs w:val="27"/>
        </w:rPr>
        <w:t>ТЕРРИТОРИАЛЬНАЯ ИЗБИРАТЕЛЬНАЯ КОМИССИЯ</w:t>
      </w:r>
    </w:p>
    <w:p w14:paraId="38C5B4EA" w14:textId="77777777" w:rsidR="00E25B4B" w:rsidRPr="003D766A" w:rsidRDefault="00E25B4B" w:rsidP="00E25B4B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3D766A">
        <w:rPr>
          <w:rFonts w:ascii="Times New Roman" w:hAnsi="Times New Roman"/>
          <w:b/>
          <w:sz w:val="27"/>
          <w:szCs w:val="27"/>
        </w:rPr>
        <w:t>ГОРОДА НИЖНЕКАМСКА РЕСПУБЛИКИ ТАТАРСТАН</w:t>
      </w:r>
    </w:p>
    <w:p w14:paraId="13BA4A6E" w14:textId="77777777" w:rsidR="00E25B4B" w:rsidRPr="003D766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3D766A">
        <w:rPr>
          <w:rFonts w:ascii="Times New Roman" w:hAnsi="Times New Roman"/>
          <w:b/>
          <w:sz w:val="27"/>
          <w:szCs w:val="27"/>
        </w:rPr>
        <w:t>пр. Строителей, д. 12, каб. 127, г.  Нижнекамск, РТ, 423570</w:t>
      </w:r>
    </w:p>
    <w:p w14:paraId="6CC61422" w14:textId="77777777" w:rsidR="00E25B4B" w:rsidRPr="003D766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7"/>
          <w:szCs w:val="27"/>
        </w:rPr>
      </w:pPr>
      <w:r w:rsidRPr="003D766A">
        <w:rPr>
          <w:rFonts w:ascii="Times New Roman" w:hAnsi="Times New Roman"/>
          <w:b/>
          <w:sz w:val="27"/>
          <w:szCs w:val="27"/>
        </w:rPr>
        <w:t>тел: 8(8555) 42-</w:t>
      </w:r>
      <w:r w:rsidR="00140C38" w:rsidRPr="003D766A">
        <w:rPr>
          <w:rFonts w:ascii="Times New Roman" w:hAnsi="Times New Roman"/>
          <w:b/>
          <w:sz w:val="27"/>
          <w:szCs w:val="27"/>
        </w:rPr>
        <w:t>14</w:t>
      </w:r>
      <w:r w:rsidRPr="003D766A">
        <w:rPr>
          <w:rFonts w:ascii="Times New Roman" w:hAnsi="Times New Roman"/>
          <w:b/>
          <w:sz w:val="27"/>
          <w:szCs w:val="27"/>
        </w:rPr>
        <w:t>-</w:t>
      </w:r>
      <w:r w:rsidR="00140C38" w:rsidRPr="003D766A">
        <w:rPr>
          <w:rFonts w:ascii="Times New Roman" w:hAnsi="Times New Roman"/>
          <w:b/>
          <w:sz w:val="27"/>
          <w:szCs w:val="27"/>
        </w:rPr>
        <w:t>8</w:t>
      </w:r>
      <w:r w:rsidR="00E562BC" w:rsidRPr="003D766A">
        <w:rPr>
          <w:rFonts w:ascii="Times New Roman" w:hAnsi="Times New Roman"/>
          <w:b/>
          <w:sz w:val="27"/>
          <w:szCs w:val="27"/>
        </w:rPr>
        <w:t>1</w:t>
      </w:r>
      <w:r w:rsidRPr="003D766A">
        <w:rPr>
          <w:rFonts w:ascii="Times New Roman" w:hAnsi="Times New Roman"/>
          <w:b/>
          <w:sz w:val="27"/>
          <w:szCs w:val="27"/>
        </w:rPr>
        <w:t xml:space="preserve">, </w:t>
      </w:r>
      <w:r w:rsidRPr="003D766A">
        <w:rPr>
          <w:rFonts w:ascii="Times New Roman" w:hAnsi="Times New Roman"/>
          <w:sz w:val="27"/>
          <w:szCs w:val="27"/>
          <w:lang w:val="en-US"/>
        </w:rPr>
        <w:t>E</w:t>
      </w:r>
      <w:r w:rsidRPr="003D766A">
        <w:rPr>
          <w:rFonts w:ascii="Times New Roman" w:hAnsi="Times New Roman"/>
          <w:sz w:val="27"/>
          <w:szCs w:val="27"/>
        </w:rPr>
        <w:t>-</w:t>
      </w:r>
      <w:r w:rsidRPr="003D766A">
        <w:rPr>
          <w:rFonts w:ascii="Times New Roman" w:hAnsi="Times New Roman"/>
          <w:sz w:val="27"/>
          <w:szCs w:val="27"/>
          <w:lang w:val="en-US"/>
        </w:rPr>
        <w:t>mail</w:t>
      </w:r>
      <w:r w:rsidRPr="003D766A">
        <w:rPr>
          <w:rFonts w:ascii="Times New Roman" w:hAnsi="Times New Roman"/>
          <w:sz w:val="27"/>
          <w:szCs w:val="27"/>
        </w:rPr>
        <w:t xml:space="preserve">: </w:t>
      </w:r>
      <w:r w:rsidRPr="003D766A">
        <w:rPr>
          <w:rFonts w:ascii="Times New Roman" w:hAnsi="Times New Roman"/>
          <w:b/>
          <w:sz w:val="27"/>
          <w:szCs w:val="27"/>
        </w:rPr>
        <w:t>16Т.038@</w:t>
      </w:r>
      <w:proofErr w:type="spellStart"/>
      <w:r w:rsidRPr="003D766A">
        <w:rPr>
          <w:rFonts w:ascii="Times New Roman" w:hAnsi="Times New Roman"/>
          <w:b/>
          <w:sz w:val="27"/>
          <w:szCs w:val="27"/>
          <w:lang w:val="en-US"/>
        </w:rPr>
        <w:t>tatar</w:t>
      </w:r>
      <w:proofErr w:type="spellEnd"/>
      <w:r w:rsidRPr="003D766A">
        <w:rPr>
          <w:rFonts w:ascii="Times New Roman" w:hAnsi="Times New Roman"/>
          <w:b/>
          <w:sz w:val="27"/>
          <w:szCs w:val="27"/>
        </w:rPr>
        <w:t>.</w:t>
      </w:r>
      <w:proofErr w:type="spellStart"/>
      <w:r w:rsidRPr="003D766A">
        <w:rPr>
          <w:rFonts w:ascii="Times New Roman" w:hAnsi="Times New Roman"/>
          <w:b/>
          <w:sz w:val="27"/>
          <w:szCs w:val="27"/>
          <w:lang w:val="en-US"/>
        </w:rPr>
        <w:t>ru</w:t>
      </w:r>
      <w:proofErr w:type="spellEnd"/>
    </w:p>
    <w:p w14:paraId="05FF42B5" w14:textId="77777777" w:rsidR="004A1D66" w:rsidRPr="003D766A" w:rsidRDefault="00E25B4B" w:rsidP="00C51255">
      <w:pPr>
        <w:rPr>
          <w:sz w:val="27"/>
          <w:szCs w:val="27"/>
        </w:rPr>
      </w:pPr>
      <w:r w:rsidRPr="003D766A">
        <w:rPr>
          <w:sz w:val="27"/>
          <w:szCs w:val="27"/>
        </w:rPr>
        <w:tab/>
      </w:r>
      <w:r w:rsidRPr="003D766A">
        <w:rPr>
          <w:sz w:val="27"/>
          <w:szCs w:val="27"/>
        </w:rPr>
        <w:tab/>
      </w:r>
      <w:r w:rsidRPr="003D766A">
        <w:rPr>
          <w:sz w:val="27"/>
          <w:szCs w:val="27"/>
        </w:rPr>
        <w:tab/>
      </w:r>
      <w:r w:rsidRPr="003D766A">
        <w:rPr>
          <w:sz w:val="27"/>
          <w:szCs w:val="27"/>
        </w:rPr>
        <w:tab/>
      </w:r>
      <w:r w:rsidRPr="003D766A">
        <w:rPr>
          <w:sz w:val="27"/>
          <w:szCs w:val="27"/>
        </w:rPr>
        <w:tab/>
      </w:r>
    </w:p>
    <w:p w14:paraId="2CAED207" w14:textId="77777777" w:rsidR="00E25B4B" w:rsidRPr="003D766A" w:rsidRDefault="00E25B4B" w:rsidP="00E25B4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D766A">
        <w:rPr>
          <w:rFonts w:ascii="Times New Roman" w:hAnsi="Times New Roman" w:cs="Times New Roman"/>
          <w:b/>
          <w:sz w:val="27"/>
          <w:szCs w:val="27"/>
        </w:rPr>
        <w:t>РЕШЕНИЕ</w:t>
      </w:r>
    </w:p>
    <w:p w14:paraId="49BC19D4" w14:textId="0C30F173" w:rsidR="004F39F8" w:rsidRPr="00C863C1" w:rsidRDefault="00D1569B" w:rsidP="004F39F8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267B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.09.2023</w:t>
      </w:r>
      <w:r w:rsidR="004F39F8" w:rsidRPr="00C863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</w:r>
      <w:r w:rsidR="004F39F8" w:rsidRPr="00C863C1">
        <w:rPr>
          <w:rFonts w:ascii="Times New Roman" w:hAnsi="Times New Roman" w:cs="Times New Roman"/>
          <w:sz w:val="28"/>
          <w:szCs w:val="28"/>
        </w:rPr>
        <w:tab/>
        <w:t>№</w:t>
      </w:r>
      <w:r>
        <w:rPr>
          <w:rFonts w:ascii="Times New Roman" w:hAnsi="Times New Roman" w:cs="Times New Roman"/>
          <w:sz w:val="28"/>
          <w:szCs w:val="28"/>
        </w:rPr>
        <w:t>9</w:t>
      </w:r>
      <w:r w:rsidR="004F39F8" w:rsidRPr="00C863C1">
        <w:rPr>
          <w:rFonts w:ascii="Times New Roman" w:hAnsi="Times New Roman" w:cs="Times New Roman"/>
          <w:sz w:val="28"/>
          <w:szCs w:val="28"/>
        </w:rPr>
        <w:t>/</w:t>
      </w:r>
      <w:r w:rsidR="004F39F8">
        <w:rPr>
          <w:rFonts w:ascii="Times New Roman" w:hAnsi="Times New Roman" w:cs="Times New Roman"/>
          <w:sz w:val="28"/>
          <w:szCs w:val="28"/>
        </w:rPr>
        <w:t>5</w:t>
      </w:r>
    </w:p>
    <w:p w14:paraId="5037B833" w14:textId="77777777" w:rsidR="00C81EDB" w:rsidRPr="003D766A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04A262BC" w14:textId="1CB79A3A" w:rsidR="003D766A" w:rsidRDefault="000B68CF" w:rsidP="00F94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О графике работы территориальной избирательной комиссии </w:t>
      </w:r>
      <w:r w:rsidRPr="003D766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города Нижнекамска </w:t>
      </w:r>
      <w:r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Республики Татарстан, участковых избирательных комиссий в период подготовки и проведения дополнительных выборов депутата Нижнекамского городского Совета Республики Татарстан четвертого созыва </w:t>
      </w:r>
      <w:r w:rsidR="00B52F9A"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по </w:t>
      </w:r>
      <w:r w:rsidR="00D1569B">
        <w:rPr>
          <w:rFonts w:ascii="Times New Roman" w:eastAsia="Times New Roman" w:hAnsi="Times New Roman" w:cs="Times New Roman"/>
          <w:b/>
          <w:sz w:val="27"/>
          <w:szCs w:val="27"/>
        </w:rPr>
        <w:t>Чабьинскому</w:t>
      </w:r>
      <w:r w:rsidR="00B52F9A"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 одномандатному избирательному округу №</w:t>
      </w:r>
      <w:r w:rsidR="00D1569B">
        <w:rPr>
          <w:rFonts w:ascii="Times New Roman" w:eastAsia="Times New Roman" w:hAnsi="Times New Roman" w:cs="Times New Roman"/>
          <w:b/>
          <w:sz w:val="27"/>
          <w:szCs w:val="27"/>
        </w:rPr>
        <w:t>7</w:t>
      </w:r>
      <w:r w:rsidR="00B52F9A"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</w:p>
    <w:p w14:paraId="64B2707B" w14:textId="7014CC57" w:rsidR="000B68CF" w:rsidRPr="003D766A" w:rsidRDefault="00D1569B" w:rsidP="00F94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10 декабря 2023</w:t>
      </w:r>
      <w:r w:rsidR="000B68CF" w:rsidRPr="003D766A">
        <w:rPr>
          <w:rFonts w:ascii="Times New Roman" w:eastAsia="Times New Roman" w:hAnsi="Times New Roman" w:cs="Times New Roman"/>
          <w:b/>
          <w:sz w:val="27"/>
          <w:szCs w:val="27"/>
        </w:rPr>
        <w:t xml:space="preserve"> года</w:t>
      </w:r>
    </w:p>
    <w:p w14:paraId="2C9202A4" w14:textId="77777777" w:rsidR="000B68CF" w:rsidRDefault="000B68CF" w:rsidP="00F944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DAD954D" w14:textId="77777777" w:rsidR="00F944EE" w:rsidRPr="003D766A" w:rsidRDefault="00F944EE" w:rsidP="00F944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14:paraId="787C0CE4" w14:textId="027A4042" w:rsidR="000B68CF" w:rsidRPr="003D766A" w:rsidRDefault="000B68CF" w:rsidP="00F944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766A">
        <w:rPr>
          <w:rFonts w:ascii="Times New Roman" w:eastAsia="Times New Roman" w:hAnsi="Times New Roman" w:cs="Times New Roman"/>
          <w:sz w:val="27"/>
          <w:szCs w:val="27"/>
        </w:rPr>
        <w:t xml:space="preserve">В целях обеспечения условий для соблюдения сроков выдвижения и регистрации кандидатов при проведении дополнительных выборов депутата Нижнекамского городского Совета Республики Татарстан четвертого созыва </w:t>
      </w:r>
      <w:r w:rsidR="00B52F9A" w:rsidRPr="003D766A">
        <w:rPr>
          <w:rFonts w:ascii="Times New Roman" w:eastAsia="Times New Roman" w:hAnsi="Times New Roman" w:cs="Times New Roman"/>
          <w:sz w:val="27"/>
          <w:szCs w:val="27"/>
        </w:rPr>
        <w:t xml:space="preserve">по </w:t>
      </w:r>
      <w:r w:rsidR="00D1569B">
        <w:rPr>
          <w:rFonts w:ascii="Times New Roman" w:eastAsia="Times New Roman" w:hAnsi="Times New Roman" w:cs="Times New Roman"/>
          <w:sz w:val="27"/>
          <w:szCs w:val="27"/>
        </w:rPr>
        <w:t>Чабьинскому</w:t>
      </w:r>
      <w:r w:rsidR="00B52F9A" w:rsidRPr="003D766A">
        <w:rPr>
          <w:rFonts w:ascii="Times New Roman" w:eastAsia="Times New Roman" w:hAnsi="Times New Roman" w:cs="Times New Roman"/>
          <w:sz w:val="27"/>
          <w:szCs w:val="27"/>
        </w:rPr>
        <w:t xml:space="preserve"> одномандатному избирательному округу №</w:t>
      </w:r>
      <w:r w:rsidR="00D1569B">
        <w:rPr>
          <w:rFonts w:ascii="Times New Roman" w:eastAsia="Times New Roman" w:hAnsi="Times New Roman" w:cs="Times New Roman"/>
          <w:sz w:val="27"/>
          <w:szCs w:val="27"/>
        </w:rPr>
        <w:t>7 10 декабря 2023</w:t>
      </w:r>
      <w:r w:rsidRPr="003D766A">
        <w:rPr>
          <w:rFonts w:ascii="Times New Roman" w:eastAsia="Times New Roman" w:hAnsi="Times New Roman" w:cs="Times New Roman"/>
          <w:sz w:val="27"/>
          <w:szCs w:val="27"/>
        </w:rPr>
        <w:t xml:space="preserve"> года территориальная избирательная комиссия города Нижнекамска Республики Татарстан </w:t>
      </w:r>
      <w:r w:rsidRPr="003D766A">
        <w:rPr>
          <w:rFonts w:ascii="Times New Roman" w:eastAsia="Times New Roman" w:hAnsi="Times New Roman" w:cs="Times New Roman"/>
          <w:b/>
          <w:sz w:val="27"/>
          <w:szCs w:val="27"/>
        </w:rPr>
        <w:t>решила</w:t>
      </w:r>
      <w:r w:rsidRPr="003D766A">
        <w:rPr>
          <w:rFonts w:ascii="Times New Roman" w:eastAsia="Times New Roman" w:hAnsi="Times New Roman" w:cs="Times New Roman"/>
          <w:sz w:val="27"/>
          <w:szCs w:val="27"/>
        </w:rPr>
        <w:t>:</w:t>
      </w:r>
    </w:p>
    <w:p w14:paraId="4A077353" w14:textId="77777777" w:rsidR="000B68CF" w:rsidRPr="003D766A" w:rsidRDefault="000B68CF" w:rsidP="00F94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766A">
        <w:rPr>
          <w:rFonts w:ascii="Times New Roman" w:eastAsia="Times New Roman" w:hAnsi="Times New Roman" w:cs="Times New Roman"/>
          <w:sz w:val="27"/>
          <w:szCs w:val="27"/>
        </w:rPr>
        <w:t>1. Установить график работы территориальной избирательной комиссии города Нижнекамска Республики Татарстан и участковых избирательных комиссий согласно приложению к настоящему решению.</w:t>
      </w:r>
    </w:p>
    <w:p w14:paraId="1AE01198" w14:textId="77777777" w:rsidR="000B68CF" w:rsidRPr="003D766A" w:rsidRDefault="000B68CF" w:rsidP="00F944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766A">
        <w:rPr>
          <w:rFonts w:ascii="Times New Roman" w:eastAsia="Times New Roman" w:hAnsi="Times New Roman" w:cs="Times New Roman"/>
          <w:sz w:val="27"/>
          <w:szCs w:val="27"/>
        </w:rPr>
        <w:t>2. Разместить настоящее решение на официальном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p w14:paraId="210FB0EA" w14:textId="77777777" w:rsidR="00C81EDB" w:rsidRPr="003D766A" w:rsidRDefault="000B68CF" w:rsidP="00F944EE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D766A">
        <w:rPr>
          <w:rFonts w:ascii="Times New Roman" w:eastAsia="Times New Roman" w:hAnsi="Times New Roman" w:cs="Times New Roman"/>
          <w:sz w:val="27"/>
          <w:szCs w:val="27"/>
        </w:rPr>
        <w:t>3. Возложить контроль за выполнением настоящего решения на секретаря территориальной избирательной комиссии города Нижнекамска Республики Татарстан Шайхутдинова М.М.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4F39F8" w:rsidRPr="0085455C" w14:paraId="53CD42D3" w14:textId="77777777" w:rsidTr="001B7BF6">
        <w:tc>
          <w:tcPr>
            <w:tcW w:w="4219" w:type="dxa"/>
          </w:tcPr>
          <w:p w14:paraId="7202B96D" w14:textId="77777777" w:rsidR="004F39F8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16B64FD2" w14:textId="77777777" w:rsidR="00F944EE" w:rsidRPr="0085455C" w:rsidRDefault="00F944EE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6D90822E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Председатель территориальной избирательной комиссии</w:t>
            </w:r>
          </w:p>
          <w:p w14:paraId="5BDF1B04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191C4F7B" w14:textId="77777777" w:rsidR="004F39F8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  <w:p w14:paraId="6E21F227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5352" w:type="dxa"/>
            <w:vAlign w:val="center"/>
          </w:tcPr>
          <w:p w14:paraId="2753C585" w14:textId="77777777" w:rsidR="004F39F8" w:rsidRPr="0085455C" w:rsidRDefault="004F39F8" w:rsidP="001B7BF6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Бликин А.И.</w:t>
            </w:r>
          </w:p>
        </w:tc>
      </w:tr>
      <w:tr w:rsidR="004F39F8" w:rsidRPr="0085455C" w14:paraId="3A16FCFE" w14:textId="77777777" w:rsidTr="001B7BF6">
        <w:tc>
          <w:tcPr>
            <w:tcW w:w="4219" w:type="dxa"/>
          </w:tcPr>
          <w:p w14:paraId="04898BBF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Секретарь территориальной избирательной комиссии</w:t>
            </w:r>
          </w:p>
          <w:p w14:paraId="2BC2D1DD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города Нижнекамска</w:t>
            </w:r>
          </w:p>
          <w:p w14:paraId="6BF9DCF4" w14:textId="77777777" w:rsidR="004F39F8" w:rsidRPr="0085455C" w:rsidRDefault="004F39F8" w:rsidP="001B7BF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Республики Татарстан</w:t>
            </w:r>
          </w:p>
        </w:tc>
        <w:tc>
          <w:tcPr>
            <w:tcW w:w="5352" w:type="dxa"/>
            <w:vAlign w:val="center"/>
          </w:tcPr>
          <w:p w14:paraId="6B9E7C64" w14:textId="77777777" w:rsidR="004F39F8" w:rsidRPr="0085455C" w:rsidRDefault="004F39F8" w:rsidP="001B7BF6">
            <w:pPr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 w:rsidRPr="0085455C">
              <w:rPr>
                <w:rFonts w:ascii="Times New Roman" w:hAnsi="Times New Roman" w:cs="Times New Roman"/>
                <w:sz w:val="27"/>
                <w:szCs w:val="27"/>
              </w:rPr>
              <w:t>Шайхутдинов М.М.</w:t>
            </w:r>
          </w:p>
        </w:tc>
      </w:tr>
    </w:tbl>
    <w:p w14:paraId="1EF46F12" w14:textId="77777777" w:rsidR="000B68CF" w:rsidRDefault="000B68CF" w:rsidP="00A11362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sectPr w:rsidR="000B68CF" w:rsidSect="003D766A">
          <w:pgSz w:w="11906" w:h="16838"/>
          <w:pgMar w:top="1134" w:right="566" w:bottom="426" w:left="1134" w:header="708" w:footer="708" w:gutter="0"/>
          <w:cols w:space="708"/>
          <w:docGrid w:linePitch="360"/>
        </w:sectPr>
      </w:pPr>
    </w:p>
    <w:p w14:paraId="2255D45E" w14:textId="77777777" w:rsidR="000B68CF" w:rsidRPr="000B68CF" w:rsidRDefault="000B68CF" w:rsidP="003D766A">
      <w:pPr>
        <w:suppressAutoHyphens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B68C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14:paraId="51C0D0EC" w14:textId="77777777" w:rsidR="000B68CF" w:rsidRPr="000B68CF" w:rsidRDefault="000B68CF" w:rsidP="003D766A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B68CF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14:paraId="6D1BBF1B" w14:textId="6C17E0C5" w:rsidR="000B68CF" w:rsidRPr="000B68CF" w:rsidRDefault="000B68CF" w:rsidP="003D766A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B68CF">
        <w:rPr>
          <w:rFonts w:ascii="Times New Roman" w:eastAsia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города Нижнекамска</w:t>
      </w:r>
      <w:r w:rsidRPr="000B68CF">
        <w:rPr>
          <w:rFonts w:ascii="Times New Roman" w:eastAsia="Times New Roman" w:hAnsi="Times New Roman" w:cs="Times New Roman"/>
          <w:sz w:val="20"/>
          <w:szCs w:val="20"/>
        </w:rPr>
        <w:t xml:space="preserve"> Республики Татарстан</w:t>
      </w:r>
      <w:r w:rsidR="003D766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68CF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D1569B">
        <w:rPr>
          <w:rFonts w:ascii="Times New Roman" w:eastAsia="Times New Roman" w:hAnsi="Times New Roman" w:cs="Times New Roman"/>
          <w:sz w:val="20"/>
          <w:szCs w:val="20"/>
        </w:rPr>
        <w:t>1</w:t>
      </w:r>
      <w:r w:rsidR="00F267BB">
        <w:rPr>
          <w:rFonts w:ascii="Times New Roman" w:eastAsia="Times New Roman" w:hAnsi="Times New Roman" w:cs="Times New Roman"/>
          <w:sz w:val="20"/>
          <w:szCs w:val="20"/>
        </w:rPr>
        <w:t>9</w:t>
      </w:r>
      <w:r w:rsidR="00D1569B">
        <w:rPr>
          <w:rFonts w:ascii="Times New Roman" w:eastAsia="Times New Roman" w:hAnsi="Times New Roman" w:cs="Times New Roman"/>
          <w:sz w:val="20"/>
          <w:szCs w:val="20"/>
        </w:rPr>
        <w:t>.09.2923</w:t>
      </w:r>
      <w:r w:rsidRPr="000B68CF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 w:rsidR="00D1569B">
        <w:rPr>
          <w:rFonts w:ascii="Times New Roman" w:eastAsia="Times New Roman" w:hAnsi="Times New Roman" w:cs="Times New Roman"/>
          <w:sz w:val="20"/>
          <w:szCs w:val="20"/>
        </w:rPr>
        <w:t>9</w:t>
      </w:r>
      <w:r w:rsidR="004F39F8">
        <w:rPr>
          <w:rFonts w:ascii="Times New Roman" w:eastAsia="Times New Roman" w:hAnsi="Times New Roman" w:cs="Times New Roman"/>
          <w:sz w:val="20"/>
          <w:szCs w:val="20"/>
        </w:rPr>
        <w:t>/5</w:t>
      </w:r>
    </w:p>
    <w:p w14:paraId="5C7F52B0" w14:textId="77777777" w:rsidR="000B68CF" w:rsidRPr="000B68CF" w:rsidRDefault="000B68CF" w:rsidP="000B6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1B9408B9" w14:textId="77777777" w:rsidR="003D766A" w:rsidRDefault="000B68CF" w:rsidP="003D7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>График работы</w:t>
      </w:r>
    </w:p>
    <w:p w14:paraId="191F726F" w14:textId="59FA5094" w:rsidR="000B68CF" w:rsidRPr="000B68CF" w:rsidRDefault="000B68CF" w:rsidP="003D76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>территориальной избирательной комиссии</w:t>
      </w:r>
      <w:r w:rsidRPr="000B6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08B2">
        <w:rPr>
          <w:rFonts w:ascii="Times New Roman" w:eastAsia="Times New Roman" w:hAnsi="Times New Roman" w:cs="Times New Roman"/>
          <w:b/>
          <w:sz w:val="24"/>
          <w:szCs w:val="24"/>
        </w:rPr>
        <w:t>города Нижнекамска</w:t>
      </w: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Республики Татарстан, участковых избирательных комиссий в период подготовки и проведения </w:t>
      </w:r>
      <w:r w:rsidR="002908B2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дополнительных </w:t>
      </w: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>выборов</w:t>
      </w:r>
      <w:r w:rsidR="003D766A">
        <w:rPr>
          <w:rFonts w:ascii="Times New Roman" w:eastAsia="Times New Roman" w:hAnsi="Times New Roman" w:cs="Times New Roman"/>
          <w:b/>
          <w:sz w:val="24"/>
          <w:szCs w:val="24"/>
        </w:rPr>
        <w:t xml:space="preserve"> депутата</w:t>
      </w: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908B2">
        <w:rPr>
          <w:rFonts w:ascii="Times New Roman" w:eastAsia="Times New Roman" w:hAnsi="Times New Roman" w:cs="Times New Roman"/>
          <w:b/>
          <w:sz w:val="24"/>
          <w:szCs w:val="24"/>
        </w:rPr>
        <w:t xml:space="preserve">Нижнекамского городского </w:t>
      </w: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Совета Республики Татарстан </w:t>
      </w:r>
      <w:r w:rsidR="002908B2">
        <w:rPr>
          <w:rFonts w:ascii="Times New Roman" w:eastAsia="Times New Roman" w:hAnsi="Times New Roman" w:cs="Times New Roman"/>
          <w:b/>
          <w:sz w:val="24"/>
          <w:szCs w:val="24"/>
        </w:rPr>
        <w:t>четвертого</w:t>
      </w:r>
      <w:r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созыва</w:t>
      </w:r>
      <w:r w:rsidR="00B52F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2F9A" w:rsidRPr="00B52F9A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D1569B">
        <w:rPr>
          <w:rFonts w:ascii="Times New Roman" w:eastAsia="Times New Roman" w:hAnsi="Times New Roman" w:cs="Times New Roman"/>
          <w:b/>
          <w:sz w:val="24"/>
          <w:szCs w:val="24"/>
        </w:rPr>
        <w:t>Чабьинскому</w:t>
      </w:r>
      <w:r w:rsidR="00B52F9A" w:rsidRPr="00B52F9A">
        <w:rPr>
          <w:rFonts w:ascii="Times New Roman" w:eastAsia="Times New Roman" w:hAnsi="Times New Roman" w:cs="Times New Roman"/>
          <w:b/>
          <w:sz w:val="24"/>
          <w:szCs w:val="24"/>
        </w:rPr>
        <w:t xml:space="preserve"> одномандатному избирательному округу №</w:t>
      </w:r>
      <w:r w:rsidR="00D1569B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14:paraId="6675BBE7" w14:textId="22AF4532" w:rsidR="000B68CF" w:rsidRPr="000B68CF" w:rsidRDefault="00D1569B" w:rsidP="000B6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0B68CF"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декабря</w:t>
      </w:r>
      <w:r w:rsidR="000B68CF"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B68CF" w:rsidRPr="000B68C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4DB673DE" w14:textId="77777777" w:rsidR="000B68CF" w:rsidRPr="000B68CF" w:rsidRDefault="000B68CF" w:rsidP="000B68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6094"/>
      </w:tblGrid>
      <w:tr w:rsidR="000B68CF" w:rsidRPr="000B68CF" w14:paraId="6615A0DF" w14:textId="77777777" w:rsidTr="003D766A">
        <w:trPr>
          <w:trHeight w:val="356"/>
        </w:trPr>
        <w:tc>
          <w:tcPr>
            <w:tcW w:w="4395" w:type="dxa"/>
            <w:shd w:val="clear" w:color="auto" w:fill="auto"/>
            <w:vAlign w:val="center"/>
          </w:tcPr>
          <w:p w14:paraId="6B87FB84" w14:textId="77777777" w:rsidR="000B68CF" w:rsidRPr="000B68CF" w:rsidRDefault="000B68CF" w:rsidP="000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Наименование избирательной комиссии</w:t>
            </w:r>
          </w:p>
        </w:tc>
        <w:tc>
          <w:tcPr>
            <w:tcW w:w="6094" w:type="dxa"/>
            <w:shd w:val="clear" w:color="auto" w:fill="auto"/>
            <w:vAlign w:val="center"/>
          </w:tcPr>
          <w:p w14:paraId="5AC8D80F" w14:textId="77777777" w:rsidR="000B68CF" w:rsidRPr="000B68CF" w:rsidRDefault="000B68CF" w:rsidP="000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Время работы</w:t>
            </w:r>
          </w:p>
        </w:tc>
      </w:tr>
      <w:tr w:rsidR="000B68CF" w:rsidRPr="000B68CF" w14:paraId="5FC6027E" w14:textId="77777777" w:rsidTr="003D766A">
        <w:trPr>
          <w:trHeight w:val="2403"/>
        </w:trPr>
        <w:tc>
          <w:tcPr>
            <w:tcW w:w="4395" w:type="dxa"/>
            <w:shd w:val="clear" w:color="auto" w:fill="auto"/>
            <w:vAlign w:val="center"/>
            <w:hideMark/>
          </w:tcPr>
          <w:p w14:paraId="66C97AA7" w14:textId="77777777" w:rsidR="000B68CF" w:rsidRPr="000B68CF" w:rsidRDefault="000B68CF" w:rsidP="000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Территориальная (окружная) избирательная комиссия</w:t>
            </w:r>
          </w:p>
          <w:p w14:paraId="5A734B3B" w14:textId="77777777" w:rsidR="000B68CF" w:rsidRPr="000B68CF" w:rsidRDefault="00B52F9A" w:rsidP="00B52F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города Нижнекамска</w:t>
            </w:r>
            <w:r w:rsidR="000B68CF"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Республики Татарстан</w:t>
            </w:r>
          </w:p>
        </w:tc>
        <w:tc>
          <w:tcPr>
            <w:tcW w:w="6094" w:type="dxa"/>
            <w:shd w:val="clear" w:color="auto" w:fill="auto"/>
            <w:vAlign w:val="center"/>
            <w:hideMark/>
          </w:tcPr>
          <w:p w14:paraId="141A0C39" w14:textId="064FF47B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 дня официального опубликования решения о назначении выборов 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до </w:t>
            </w:r>
            <w:r w:rsidR="00D1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декабря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15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(включительно):</w:t>
            </w:r>
          </w:p>
          <w:p w14:paraId="4653AEDD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13682B0E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дни с </w:t>
            </w:r>
            <w:r w:rsidR="004F39F8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4F39F8"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часов; </w:t>
            </w:r>
          </w:p>
          <w:p w14:paraId="1E48789A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D476E7B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нерабочие праздничные и выходные дни (суббота и воскресенье) с </w:t>
            </w:r>
            <w:r w:rsidR="004F3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4F39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13.00 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часов.</w:t>
            </w:r>
          </w:p>
          <w:p w14:paraId="186649EA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272E58B2" w14:textId="1937A1A8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footnoteReference w:customMarkFollows="1" w:id="1"/>
              <w:sym w:font="Symbol" w:char="F02A"/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– с</w:t>
            </w:r>
            <w:r w:rsidR="004F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9.00 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 </w:t>
            </w:r>
            <w:r w:rsidR="00AC4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 часов</w:t>
            </w:r>
          </w:p>
          <w:p w14:paraId="380D7177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76C6C309" w14:textId="469B9C77" w:rsidR="000B68CF" w:rsidRPr="000B68CF" w:rsidRDefault="00FB7FF8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0B68CF"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октября </w:t>
            </w:r>
            <w:r w:rsidR="000B68CF"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B68CF"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с </w:t>
            </w:r>
            <w:r w:rsidR="004F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9.00 </w:t>
            </w:r>
            <w:r w:rsidR="000B68CF"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18.00 часов</w:t>
            </w:r>
          </w:p>
          <w:p w14:paraId="4235242F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0BB9F8EB" w14:textId="39E5C80A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75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 с </w:t>
            </w:r>
            <w:r w:rsidR="004F39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06.00 часов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окончания приема и передачи информации в соответствии с Регламентом 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обмена информацией при использовании КСА ГАС «Выборы».</w:t>
            </w:r>
          </w:p>
          <w:p w14:paraId="788EFAAD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2033BE9A" w14:textId="63F36CB4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период досрочного голосования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="00C90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ноября 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05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075F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14:paraId="7C23E83E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08918B9C" w14:textId="16A53D6B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дни с </w:t>
            </w:r>
            <w:r w:rsidR="00075F6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20.00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часов; </w:t>
            </w:r>
          </w:p>
          <w:p w14:paraId="52A5A787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818C74D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нерабочие праздничные и выходные дни (суббота и воскресенье) с </w:t>
            </w:r>
            <w:r w:rsidR="00DC2E7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C2E7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часов.</w:t>
            </w:r>
          </w:p>
          <w:p w14:paraId="29A2A5F9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68CF" w:rsidRPr="000B68CF" w14:paraId="5F8C1A55" w14:textId="77777777" w:rsidTr="003D766A">
        <w:trPr>
          <w:trHeight w:val="414"/>
        </w:trPr>
        <w:tc>
          <w:tcPr>
            <w:tcW w:w="4395" w:type="dxa"/>
            <w:shd w:val="clear" w:color="auto" w:fill="auto"/>
            <w:vAlign w:val="center"/>
          </w:tcPr>
          <w:p w14:paraId="4A5A8F16" w14:textId="77777777" w:rsidR="000B68CF" w:rsidRPr="000B68CF" w:rsidRDefault="000B68CF" w:rsidP="000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Участковые избирательные комиссии</w:t>
            </w:r>
          </w:p>
          <w:p w14:paraId="0F302DBD" w14:textId="77777777" w:rsidR="000B68CF" w:rsidRPr="000B68CF" w:rsidRDefault="000B68CF" w:rsidP="000B6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6094" w:type="dxa"/>
            <w:shd w:val="clear" w:color="auto" w:fill="auto"/>
            <w:vAlign w:val="center"/>
          </w:tcPr>
          <w:p w14:paraId="465770F8" w14:textId="74495CCC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С </w:t>
            </w:r>
            <w:r w:rsidR="00075F6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30 ноября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202</w:t>
            </w:r>
            <w:r w:rsidR="00075F6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года по 1</w:t>
            </w:r>
            <w:r w:rsidR="00C906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202</w:t>
            </w:r>
            <w:r w:rsidR="00075F6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года (включительно):</w:t>
            </w:r>
          </w:p>
          <w:p w14:paraId="2395B49C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13E8855" w14:textId="77777777" w:rsidR="000B68CF" w:rsidRPr="000B68CF" w:rsidRDefault="00C9065C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дни с 9.00</w:t>
            </w:r>
            <w:r w:rsidR="000B68CF"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18.00</w:t>
            </w:r>
            <w:r w:rsidR="000B68CF"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часов;</w:t>
            </w:r>
          </w:p>
          <w:p w14:paraId="1700FF8C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1C584918" w14:textId="77777777" w:rsidR="000B68CF" w:rsidRPr="000B68CF" w:rsidRDefault="000B68CF" w:rsidP="000B68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нерабочие праздничные и выходные дни (суббота и воскресенье) с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 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часов.</w:t>
            </w:r>
          </w:p>
          <w:p w14:paraId="01F8F025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4621676D" w14:textId="358B410F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1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0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202</w:t>
            </w:r>
            <w:r w:rsidR="00FB7FF8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года с </w:t>
            </w:r>
            <w:r w:rsidR="00C906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6.00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 до окон</w:t>
            </w:r>
            <w:r w:rsidR="00C9065C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чания передачи информации в ТИК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, в соответствии с Регламентом 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0"/>
              </w:rPr>
              <w:t>обмена информацией при использовании КСА ГАС «Выборы»</w:t>
            </w:r>
          </w:p>
          <w:p w14:paraId="0A898BFB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59CBDC52" w14:textId="4658C6DE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период досрочного голосования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68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C90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  <w:r w:rsidR="00C906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декабря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FB7F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0B68C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  <w:p w14:paraId="7CD02235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14:paraId="57BD4516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дни с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DC2E7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часов; </w:t>
            </w:r>
          </w:p>
          <w:p w14:paraId="13104452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219C3C5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нерабочие праздничные и выходные дни (суббота и воскресенье) с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r w:rsidR="00C9065C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  <w:r w:rsidRPr="000B68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часов.</w:t>
            </w:r>
          </w:p>
          <w:p w14:paraId="61784F6E" w14:textId="77777777" w:rsidR="000B68CF" w:rsidRPr="000B68CF" w:rsidRDefault="000B68CF" w:rsidP="000B68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</w:tr>
    </w:tbl>
    <w:p w14:paraId="1CDB13E2" w14:textId="77777777" w:rsidR="000B68CF" w:rsidRPr="000B68CF" w:rsidRDefault="000B68CF" w:rsidP="000B68CF">
      <w:pPr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sectPr w:rsidR="000B68CF" w:rsidRPr="000B68CF" w:rsidSect="003D766A">
      <w:pgSz w:w="11906" w:h="16838"/>
      <w:pgMar w:top="1134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79595" w14:textId="77777777" w:rsidR="00C844F4" w:rsidRDefault="00C844F4" w:rsidP="0049727A">
      <w:pPr>
        <w:spacing w:after="0" w:line="240" w:lineRule="auto"/>
      </w:pPr>
      <w:r>
        <w:separator/>
      </w:r>
    </w:p>
  </w:endnote>
  <w:endnote w:type="continuationSeparator" w:id="0">
    <w:p w14:paraId="081C4D85" w14:textId="77777777" w:rsidR="00C844F4" w:rsidRDefault="00C844F4" w:rsidP="0049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230B" w14:textId="77777777" w:rsidR="00C844F4" w:rsidRDefault="00C844F4" w:rsidP="0049727A">
      <w:pPr>
        <w:spacing w:after="0" w:line="240" w:lineRule="auto"/>
      </w:pPr>
      <w:r>
        <w:separator/>
      </w:r>
    </w:p>
  </w:footnote>
  <w:footnote w:type="continuationSeparator" w:id="0">
    <w:p w14:paraId="48D554C2" w14:textId="77777777" w:rsidR="00C844F4" w:rsidRDefault="00C844F4" w:rsidP="0049727A">
      <w:pPr>
        <w:spacing w:after="0" w:line="240" w:lineRule="auto"/>
      </w:pPr>
      <w:r>
        <w:continuationSeparator/>
      </w:r>
    </w:p>
  </w:footnote>
  <w:footnote w:id="1">
    <w:p w14:paraId="1CF81461" w14:textId="77777777" w:rsidR="000B68CF" w:rsidRPr="00513D77" w:rsidRDefault="000B68CF" w:rsidP="000B68CF">
      <w:pPr>
        <w:pStyle w:val="a9"/>
      </w:pPr>
      <w:r w:rsidRPr="00513D77">
        <w:rPr>
          <w:rStyle w:val="ab"/>
        </w:rPr>
        <w:sym w:font="Symbol" w:char="F02A"/>
      </w:r>
      <w:r w:rsidRPr="00513D77">
        <w:t xml:space="preserve"> Указывается последний день приема документов для выдвижения кандидата</w:t>
      </w:r>
      <w:r>
        <w:t>, списка кандидатов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 w16cid:durableId="1819807248">
    <w:abstractNumId w:val="2"/>
  </w:num>
  <w:num w:numId="2" w16cid:durableId="540363555">
    <w:abstractNumId w:val="1"/>
  </w:num>
  <w:num w:numId="3" w16cid:durableId="30693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02"/>
    <w:rsid w:val="00017EF6"/>
    <w:rsid w:val="00057F77"/>
    <w:rsid w:val="00075F6F"/>
    <w:rsid w:val="00092DA5"/>
    <w:rsid w:val="000B68CF"/>
    <w:rsid w:val="000D3460"/>
    <w:rsid w:val="000F3E67"/>
    <w:rsid w:val="00100FDB"/>
    <w:rsid w:val="00123F09"/>
    <w:rsid w:val="00126616"/>
    <w:rsid w:val="001273AB"/>
    <w:rsid w:val="00140C38"/>
    <w:rsid w:val="00144D35"/>
    <w:rsid w:val="00145787"/>
    <w:rsid w:val="001464C6"/>
    <w:rsid w:val="0017455A"/>
    <w:rsid w:val="00186289"/>
    <w:rsid w:val="001A2F66"/>
    <w:rsid w:val="001B52D3"/>
    <w:rsid w:val="001F0592"/>
    <w:rsid w:val="00226267"/>
    <w:rsid w:val="0023750F"/>
    <w:rsid w:val="002437DD"/>
    <w:rsid w:val="002523EC"/>
    <w:rsid w:val="0025417A"/>
    <w:rsid w:val="00287CC6"/>
    <w:rsid w:val="002908B2"/>
    <w:rsid w:val="002956D6"/>
    <w:rsid w:val="002E031F"/>
    <w:rsid w:val="002F0E1C"/>
    <w:rsid w:val="002F1C8C"/>
    <w:rsid w:val="002F2C39"/>
    <w:rsid w:val="00310A11"/>
    <w:rsid w:val="00336518"/>
    <w:rsid w:val="003445D6"/>
    <w:rsid w:val="00382976"/>
    <w:rsid w:val="003A19DF"/>
    <w:rsid w:val="003A2869"/>
    <w:rsid w:val="003C0E0D"/>
    <w:rsid w:val="003D766A"/>
    <w:rsid w:val="00402F97"/>
    <w:rsid w:val="0045457E"/>
    <w:rsid w:val="00474489"/>
    <w:rsid w:val="0049727A"/>
    <w:rsid w:val="004A1D66"/>
    <w:rsid w:val="004D1A0E"/>
    <w:rsid w:val="004E07E8"/>
    <w:rsid w:val="004F39F8"/>
    <w:rsid w:val="004F6161"/>
    <w:rsid w:val="00512BA3"/>
    <w:rsid w:val="00534C4B"/>
    <w:rsid w:val="005A48D9"/>
    <w:rsid w:val="005A7428"/>
    <w:rsid w:val="005B00A4"/>
    <w:rsid w:val="005D2002"/>
    <w:rsid w:val="005E083A"/>
    <w:rsid w:val="005E3D3B"/>
    <w:rsid w:val="005F7215"/>
    <w:rsid w:val="0062013C"/>
    <w:rsid w:val="00620C73"/>
    <w:rsid w:val="006363B2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A0297"/>
    <w:rsid w:val="007C0EDA"/>
    <w:rsid w:val="007C7493"/>
    <w:rsid w:val="007D1DAD"/>
    <w:rsid w:val="00816568"/>
    <w:rsid w:val="00826FFC"/>
    <w:rsid w:val="00877245"/>
    <w:rsid w:val="00893D44"/>
    <w:rsid w:val="008A07EE"/>
    <w:rsid w:val="008B2A7A"/>
    <w:rsid w:val="008E3721"/>
    <w:rsid w:val="008F523C"/>
    <w:rsid w:val="008F5349"/>
    <w:rsid w:val="00905824"/>
    <w:rsid w:val="00967BFA"/>
    <w:rsid w:val="00A03CB0"/>
    <w:rsid w:val="00A10C0D"/>
    <w:rsid w:val="00A11362"/>
    <w:rsid w:val="00A15C03"/>
    <w:rsid w:val="00A44BAE"/>
    <w:rsid w:val="00A4724B"/>
    <w:rsid w:val="00A47878"/>
    <w:rsid w:val="00A82798"/>
    <w:rsid w:val="00AA6ADB"/>
    <w:rsid w:val="00AC4227"/>
    <w:rsid w:val="00AE1C93"/>
    <w:rsid w:val="00B01451"/>
    <w:rsid w:val="00B01FA7"/>
    <w:rsid w:val="00B234C6"/>
    <w:rsid w:val="00B37DD8"/>
    <w:rsid w:val="00B52F9A"/>
    <w:rsid w:val="00B87621"/>
    <w:rsid w:val="00BB0D22"/>
    <w:rsid w:val="00BB7FF8"/>
    <w:rsid w:val="00BD630B"/>
    <w:rsid w:val="00BF206F"/>
    <w:rsid w:val="00C01486"/>
    <w:rsid w:val="00C2635F"/>
    <w:rsid w:val="00C31BD5"/>
    <w:rsid w:val="00C51255"/>
    <w:rsid w:val="00C71221"/>
    <w:rsid w:val="00C745C5"/>
    <w:rsid w:val="00C81EDB"/>
    <w:rsid w:val="00C844F4"/>
    <w:rsid w:val="00C9065C"/>
    <w:rsid w:val="00CF4D70"/>
    <w:rsid w:val="00CF5F9E"/>
    <w:rsid w:val="00D1569B"/>
    <w:rsid w:val="00D42EAB"/>
    <w:rsid w:val="00D62B11"/>
    <w:rsid w:val="00DC2E7F"/>
    <w:rsid w:val="00DF2C18"/>
    <w:rsid w:val="00E1000B"/>
    <w:rsid w:val="00E25B4B"/>
    <w:rsid w:val="00E3194A"/>
    <w:rsid w:val="00E462E4"/>
    <w:rsid w:val="00E55512"/>
    <w:rsid w:val="00E562BC"/>
    <w:rsid w:val="00E63D11"/>
    <w:rsid w:val="00E66917"/>
    <w:rsid w:val="00EB17CE"/>
    <w:rsid w:val="00F267BB"/>
    <w:rsid w:val="00F322DC"/>
    <w:rsid w:val="00F57441"/>
    <w:rsid w:val="00F623CC"/>
    <w:rsid w:val="00F71A0F"/>
    <w:rsid w:val="00F7526D"/>
    <w:rsid w:val="00F944EE"/>
    <w:rsid w:val="00F97B0A"/>
    <w:rsid w:val="00FB627F"/>
    <w:rsid w:val="00FB76CA"/>
    <w:rsid w:val="00FB7FF8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07ED"/>
  <w15:docId w15:val="{AC06839F-B5EA-4694-B25E-ED7F2F1B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49727A"/>
    <w:pPr>
      <w:keepLines/>
      <w:spacing w:after="120" w:line="240" w:lineRule="auto"/>
      <w:jc w:val="both"/>
    </w:pPr>
    <w:rPr>
      <w:rFonts w:ascii="Times New Roman" w:eastAsia="Batang" w:hAnsi="Times New Roman" w:cs="Times New Roman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49727A"/>
    <w:rPr>
      <w:rFonts w:ascii="Times New Roman" w:eastAsia="Batang" w:hAnsi="Times New Roman" w:cs="Times New Roman"/>
      <w:szCs w:val="20"/>
    </w:rPr>
  </w:style>
  <w:style w:type="character" w:styleId="ab">
    <w:name w:val="footnote reference"/>
    <w:uiPriority w:val="99"/>
    <w:rsid w:val="0049727A"/>
    <w:rPr>
      <w:sz w:val="22"/>
      <w:vertAlign w:val="superscript"/>
    </w:rPr>
  </w:style>
  <w:style w:type="paragraph" w:customStyle="1" w:styleId="10">
    <w:name w:val="Обычный (веб)1"/>
    <w:basedOn w:val="a"/>
    <w:uiPriority w:val="99"/>
    <w:unhideWhenUsed/>
    <w:rsid w:val="0049727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DD291-29A1-4BFD-BA32-2ECB987A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7</cp:revision>
  <cp:lastPrinted>2023-09-19T13:24:00Z</cp:lastPrinted>
  <dcterms:created xsi:type="dcterms:W3CDTF">2023-09-14T08:18:00Z</dcterms:created>
  <dcterms:modified xsi:type="dcterms:W3CDTF">2023-09-19T13:24:00Z</dcterms:modified>
</cp:coreProperties>
</file>